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274A" w14:textId="77777777" w:rsidR="008C7E10" w:rsidRPr="009E3FBC" w:rsidRDefault="008C7E10" w:rsidP="008C7E10">
      <w:r w:rsidRPr="009E3FBC">
        <w:rPr>
          <w:noProof/>
          <w:lang w:eastAsia="en-GB"/>
        </w:rPr>
        <w:drawing>
          <wp:inline distT="0" distB="0" distL="0" distR="0" wp14:anchorId="180E78E7" wp14:editId="7E40EC16">
            <wp:extent cx="5734050" cy="1133475"/>
            <wp:effectExtent l="0" t="0" r="0" b="0"/>
            <wp:docPr id="1" name="Picture 1" descr="C:\Users\user\Downloads\Maldon_Canoe_Club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ldon_Canoe_Club_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F2E4D" w14:textId="04EAB9F0" w:rsidR="008C7E10" w:rsidRPr="009E3FBC" w:rsidRDefault="008C7E10" w:rsidP="008C7E10">
      <w:pPr>
        <w:jc w:val="center"/>
      </w:pPr>
      <w:r w:rsidRPr="009E3FBC">
        <w:t>COMMITTEE MEETING 3</w:t>
      </w:r>
      <w:r w:rsidRPr="009E3FBC">
        <w:rPr>
          <w:vertAlign w:val="superscript"/>
        </w:rPr>
        <w:t>rd</w:t>
      </w:r>
      <w:r w:rsidRPr="009E3FBC">
        <w:t xml:space="preserve"> May 2022</w:t>
      </w:r>
    </w:p>
    <w:p w14:paraId="0A6039CF" w14:textId="1926FAD2" w:rsidR="008C7E10" w:rsidRPr="009E3FBC" w:rsidRDefault="008C7E10" w:rsidP="008C7E10">
      <w:pPr>
        <w:jc w:val="center"/>
      </w:pPr>
      <w:r w:rsidRPr="009E3FBC">
        <w:t xml:space="preserve">HURDLEMAKERS ARMS </w:t>
      </w:r>
      <w:r w:rsidR="00FB540C">
        <w:t>P</w:t>
      </w:r>
      <w:r w:rsidRPr="009E3FBC">
        <w:t>H 7.00PM</w:t>
      </w:r>
    </w:p>
    <w:p w14:paraId="28967B04" w14:textId="77777777" w:rsidR="008C7E10" w:rsidRPr="009E3FBC" w:rsidRDefault="008C7E10" w:rsidP="008C7E10">
      <w:pPr>
        <w:jc w:val="center"/>
      </w:pPr>
    </w:p>
    <w:p w14:paraId="2FFA0080" w14:textId="1B1DA7FC" w:rsidR="008C7E10" w:rsidRPr="009E3FBC" w:rsidRDefault="008C7E10" w:rsidP="008C7E10">
      <w:pPr>
        <w:pStyle w:val="ListParagraph"/>
        <w:numPr>
          <w:ilvl w:val="0"/>
          <w:numId w:val="1"/>
        </w:numPr>
      </w:pPr>
      <w:r w:rsidRPr="009E3FBC">
        <w:rPr>
          <w:b/>
          <w:bCs/>
        </w:rPr>
        <w:t>Present</w:t>
      </w:r>
      <w:r w:rsidRPr="009E3FBC">
        <w:tab/>
      </w:r>
      <w:r w:rsidRPr="009E3FBC">
        <w:tab/>
      </w:r>
      <w:r w:rsidRPr="009E3FBC">
        <w:tab/>
      </w:r>
      <w:r w:rsidR="00E66151" w:rsidRPr="009E3FBC">
        <w:t>CM AH DC RW SW KM TJ JP</w:t>
      </w:r>
      <w:r w:rsidR="007576BD">
        <w:t xml:space="preserve"> CG</w:t>
      </w:r>
    </w:p>
    <w:p w14:paraId="24F2033F" w14:textId="73833F07" w:rsidR="008C7E10" w:rsidRPr="009E3FBC" w:rsidRDefault="008C7E10" w:rsidP="008C7E10">
      <w:pPr>
        <w:pStyle w:val="ListParagraph"/>
        <w:numPr>
          <w:ilvl w:val="0"/>
          <w:numId w:val="1"/>
        </w:numPr>
      </w:pPr>
      <w:r w:rsidRPr="009E3FBC">
        <w:rPr>
          <w:b/>
          <w:bCs/>
        </w:rPr>
        <w:t>Apologies</w:t>
      </w:r>
      <w:r w:rsidR="0077252F" w:rsidRPr="009E3FBC">
        <w:rPr>
          <w:b/>
          <w:bCs/>
        </w:rPr>
        <w:tab/>
      </w:r>
      <w:r w:rsidR="0077252F" w:rsidRPr="009E3FBC">
        <w:rPr>
          <w:b/>
          <w:bCs/>
        </w:rPr>
        <w:tab/>
      </w:r>
      <w:r w:rsidR="007576BD" w:rsidRPr="007576BD">
        <w:t>Nil</w:t>
      </w:r>
      <w:r w:rsidRPr="009E3FBC">
        <w:tab/>
      </w:r>
      <w:r w:rsidRPr="009E3FBC">
        <w:tab/>
      </w:r>
    </w:p>
    <w:p w14:paraId="73734C12" w14:textId="2C2C5E75" w:rsidR="008C7E10" w:rsidRPr="009E3FBC" w:rsidRDefault="008C7E10" w:rsidP="008C7E10">
      <w:pPr>
        <w:pStyle w:val="ListParagraph"/>
        <w:numPr>
          <w:ilvl w:val="0"/>
          <w:numId w:val="1"/>
        </w:numPr>
      </w:pPr>
      <w:r w:rsidRPr="009E3FBC">
        <w:rPr>
          <w:b/>
          <w:bCs/>
        </w:rPr>
        <w:t>Approval of minutes</w:t>
      </w:r>
      <w:r w:rsidRPr="009E3FBC">
        <w:t xml:space="preserve"> </w:t>
      </w:r>
      <w:r w:rsidR="00E66151" w:rsidRPr="009E3FBC">
        <w:tab/>
        <w:t xml:space="preserve">CM, seconded </w:t>
      </w:r>
      <w:r w:rsidR="009E3FBC">
        <w:t>by</w:t>
      </w:r>
      <w:r w:rsidR="00E66151" w:rsidRPr="009E3FBC">
        <w:t xml:space="preserve"> RW</w:t>
      </w:r>
    </w:p>
    <w:p w14:paraId="3FC86131" w14:textId="3E650FA9" w:rsidR="008C7E10" w:rsidRPr="009E3FBC" w:rsidRDefault="008C7E10" w:rsidP="008C7E10">
      <w:pPr>
        <w:pStyle w:val="ListParagraph"/>
        <w:numPr>
          <w:ilvl w:val="0"/>
          <w:numId w:val="1"/>
        </w:numPr>
        <w:jc w:val="both"/>
      </w:pPr>
      <w:r w:rsidRPr="009E3FBC">
        <w:rPr>
          <w:b/>
          <w:bCs/>
        </w:rPr>
        <w:t xml:space="preserve">Matters outstanding </w:t>
      </w:r>
      <w:r w:rsidR="00AB0748" w:rsidRPr="009E3FBC">
        <w:rPr>
          <w:b/>
          <w:bCs/>
        </w:rPr>
        <w:tab/>
      </w:r>
      <w:r w:rsidR="00AB0748" w:rsidRPr="009E3FBC">
        <w:t>KM has made a record of all club boats and their locations</w:t>
      </w:r>
      <w:r w:rsidR="00BA4C82" w:rsidRPr="009E3FBC">
        <w:t>, boat stickers on order</w:t>
      </w:r>
    </w:p>
    <w:p w14:paraId="15472626" w14:textId="3CEBF1C2" w:rsidR="004F0966" w:rsidRPr="00B6049F" w:rsidRDefault="007227D8" w:rsidP="007227D8">
      <w:pPr>
        <w:pStyle w:val="ListParagraph"/>
        <w:numPr>
          <w:ilvl w:val="0"/>
          <w:numId w:val="1"/>
        </w:numPr>
      </w:pPr>
      <w:r w:rsidRPr="009E3FBC">
        <w:rPr>
          <w:b/>
          <w:bCs/>
        </w:rPr>
        <w:t>C</w:t>
      </w:r>
      <w:r w:rsidR="008C7E10" w:rsidRPr="009E3FBC">
        <w:rPr>
          <w:b/>
          <w:bCs/>
        </w:rPr>
        <w:t xml:space="preserve">hairman’s report </w:t>
      </w:r>
      <w:r w:rsidR="008C7E10" w:rsidRPr="009E3FBC">
        <w:t xml:space="preserve">– </w:t>
      </w:r>
      <w:r w:rsidR="009E3FBC" w:rsidRPr="00B6049F">
        <w:t>Buoyancy</w:t>
      </w:r>
      <w:r w:rsidR="004F0966" w:rsidRPr="00B6049F">
        <w:t xml:space="preserve"> aids ordered from Daryl</w:t>
      </w:r>
      <w:r w:rsidR="00603BED" w:rsidRPr="00B6049F">
        <w:t xml:space="preserve"> </w:t>
      </w:r>
      <w:r w:rsidR="009E3FBC" w:rsidRPr="00B6049F">
        <w:t>Pedder</w:t>
      </w:r>
      <w:r w:rsidR="004F0966" w:rsidRPr="00B6049F">
        <w:t xml:space="preserve"> </w:t>
      </w:r>
      <w:r w:rsidR="00F1623B">
        <w:t>(</w:t>
      </w:r>
      <w:r w:rsidR="004F0966" w:rsidRPr="00B6049F">
        <w:t>10 junior</w:t>
      </w:r>
      <w:r w:rsidR="00F1623B">
        <w:t>)</w:t>
      </w:r>
      <w:r w:rsidR="004F0966" w:rsidRPr="00B6049F">
        <w:t xml:space="preserve"> </w:t>
      </w:r>
    </w:p>
    <w:p w14:paraId="2B85F619" w14:textId="4411C766" w:rsidR="0053190A" w:rsidRPr="00B6049F" w:rsidRDefault="00474228" w:rsidP="0053190A">
      <w:r w:rsidRPr="00B6049F">
        <w:t>I am</w:t>
      </w:r>
      <w:r w:rsidR="0053190A" w:rsidRPr="00B6049F">
        <w:t xml:space="preserve"> happy with the way the club is progressing we are having touring, white water,</w:t>
      </w:r>
      <w:r w:rsidR="00D0485E">
        <w:t xml:space="preserve"> </w:t>
      </w:r>
      <w:r w:rsidR="0053190A" w:rsidRPr="00B6049F">
        <w:t xml:space="preserve">sea, </w:t>
      </w:r>
      <w:r w:rsidR="00F1623B">
        <w:t xml:space="preserve">and </w:t>
      </w:r>
      <w:r w:rsidR="0053190A" w:rsidRPr="00B6049F">
        <w:t>pool sessions,</w:t>
      </w:r>
      <w:r w:rsidR="00D0485E">
        <w:t xml:space="preserve"> w</w:t>
      </w:r>
      <w:r w:rsidR="0053190A" w:rsidRPr="00B6049F">
        <w:t>e work closely with other clubs, joint paddles and events, also sailing clubs, DBS safeguarding &amp; first aid well covered.</w:t>
      </w:r>
    </w:p>
    <w:p w14:paraId="4D3EE17E" w14:textId="41EAAA99" w:rsidR="0053190A" w:rsidRDefault="0053190A" w:rsidP="0053190A">
      <w:r w:rsidRPr="00B6049F">
        <w:t>Current membership 45</w:t>
      </w:r>
      <w:r w:rsidR="00474228" w:rsidRPr="00B6049F">
        <w:t>,</w:t>
      </w:r>
      <w:r w:rsidRPr="00B6049F">
        <w:t xml:space="preserve"> 14 coaches</w:t>
      </w:r>
      <w:r w:rsidR="007B6155">
        <w:t xml:space="preserve"> (</w:t>
      </w:r>
      <w:r w:rsidRPr="00B6049F">
        <w:t xml:space="preserve">this will increase </w:t>
      </w:r>
      <w:r w:rsidR="007B6155">
        <w:t xml:space="preserve">) </w:t>
      </w:r>
      <w:r w:rsidRPr="00B6049F">
        <w:t>£25 adult</w:t>
      </w:r>
      <w:r w:rsidR="007B6155">
        <w:t xml:space="preserve"> membership fee </w:t>
      </w:r>
      <w:r w:rsidRPr="00B6049F">
        <w:t xml:space="preserve">will cover out goings </w:t>
      </w:r>
    </w:p>
    <w:p w14:paraId="437B2E44" w14:textId="1BAF3118" w:rsidR="008F1604" w:rsidRDefault="00504C8E" w:rsidP="008F1604">
      <w:r w:rsidRPr="00B6049F">
        <w:t>Meeting with James Hinves - attended by CM &amp; JP -</w:t>
      </w:r>
      <w:r w:rsidR="004F586D">
        <w:t xml:space="preserve"> </w:t>
      </w:r>
      <w:r w:rsidRPr="00B6049F">
        <w:t xml:space="preserve">Points mentioned at BC meeting </w:t>
      </w:r>
    </w:p>
    <w:p w14:paraId="005D7266" w14:textId="5DB85F7E" w:rsidR="0053190A" w:rsidRPr="00B6049F" w:rsidRDefault="004F586D" w:rsidP="0084781C">
      <w:pPr>
        <w:ind w:left="360" w:firstLine="720"/>
      </w:pPr>
      <w:r>
        <w:t>W</w:t>
      </w:r>
      <w:r w:rsidR="0053190A" w:rsidRPr="00B6049F">
        <w:t xml:space="preserve">e </w:t>
      </w:r>
      <w:r w:rsidR="00474228" w:rsidRPr="00B6049F">
        <w:t>n</w:t>
      </w:r>
      <w:r w:rsidR="0053190A" w:rsidRPr="00B6049F">
        <w:t xml:space="preserve">eed to access and change details </w:t>
      </w:r>
      <w:r w:rsidRPr="00B6049F">
        <w:t>BC</w:t>
      </w:r>
      <w:r w:rsidR="0053190A" w:rsidRPr="00B6049F">
        <w:t xml:space="preserve"> have on the club </w:t>
      </w:r>
      <w:r w:rsidR="0072001C" w:rsidRPr="00B6049F">
        <w:t>– THIS HAS BEEN DONE</w:t>
      </w:r>
      <w:r w:rsidR="00444C5C">
        <w:t xml:space="preserve"> BY JP</w:t>
      </w:r>
    </w:p>
    <w:p w14:paraId="1BFA5B72" w14:textId="06CD5C05" w:rsidR="0053190A" w:rsidRPr="00B6049F" w:rsidRDefault="0053190A" w:rsidP="0084781C">
      <w:pPr>
        <w:pStyle w:val="ListParagraph"/>
        <w:ind w:left="1080"/>
      </w:pPr>
      <w:r w:rsidRPr="00B6049F">
        <w:t>grant assistance required we were promised assistance can we move forward with this.</w:t>
      </w:r>
      <w:r w:rsidR="0072001C" w:rsidRPr="00B6049F">
        <w:t xml:space="preserve"> – TOLD BC WOULD ASSIST US</w:t>
      </w:r>
    </w:p>
    <w:p w14:paraId="6E92D438" w14:textId="47B4C59F" w:rsidR="0053190A" w:rsidRPr="00B6049F" w:rsidRDefault="0053190A" w:rsidP="0084781C">
      <w:pPr>
        <w:pStyle w:val="ListParagraph"/>
        <w:ind w:left="1080"/>
      </w:pPr>
      <w:r w:rsidRPr="00B6049F">
        <w:t>Coach leader awards sponsored we have had no update from this what is happening ?</w:t>
      </w:r>
      <w:r w:rsidR="0094738B" w:rsidRPr="00B6049F">
        <w:t xml:space="preserve"> APPARENTLY</w:t>
      </w:r>
      <w:r w:rsidR="009C1C32">
        <w:t xml:space="preserve">, </w:t>
      </w:r>
      <w:r w:rsidR="0094738B" w:rsidRPr="00B6049F">
        <w:t>WE HAVE MISUNDERSTOOD WHAT WAS BEING ADVERTISED, REGARDLESS BC HAVE NOW WITHDRAWN</w:t>
      </w:r>
      <w:r w:rsidR="005E04A2" w:rsidRPr="00B6049F">
        <w:t>.</w:t>
      </w:r>
    </w:p>
    <w:p w14:paraId="11E44C3A" w14:textId="31A65393" w:rsidR="0053190A" w:rsidRPr="00B6049F" w:rsidRDefault="0053190A" w:rsidP="0084781C">
      <w:pPr>
        <w:pStyle w:val="ListParagraph"/>
        <w:ind w:left="1080"/>
      </w:pPr>
      <w:r w:rsidRPr="00B6049F">
        <w:t xml:space="preserve">We have not had as much assistance from </w:t>
      </w:r>
      <w:r w:rsidR="004F586D" w:rsidRPr="00B6049F">
        <w:t>BC</w:t>
      </w:r>
      <w:r w:rsidRPr="00B6049F">
        <w:t xml:space="preserve"> as we had from jeff and </w:t>
      </w:r>
      <w:proofErr w:type="spellStart"/>
      <w:r w:rsidRPr="00B6049F">
        <w:t>rus</w:t>
      </w:r>
      <w:proofErr w:type="spellEnd"/>
      <w:r w:rsidR="005E04A2" w:rsidRPr="00B6049F">
        <w:t xml:space="preserve"> -THIS IS BECAUSE OF STAFF CUTS THROUHGOUT BC – NOW ONLY 1 </w:t>
      </w:r>
      <w:r w:rsidR="00DC1A3B" w:rsidRPr="00B6049F">
        <w:t>PERSON IN</w:t>
      </w:r>
      <w:r w:rsidR="005E04A2" w:rsidRPr="00B6049F">
        <w:t xml:space="preserve"> THIS AREA WHEN PREVIO</w:t>
      </w:r>
      <w:r w:rsidR="005700C0">
        <w:t>U</w:t>
      </w:r>
      <w:r w:rsidR="005E04A2" w:rsidRPr="00B6049F">
        <w:t>SLY THERE WERE 4</w:t>
      </w:r>
    </w:p>
    <w:p w14:paraId="7E4D057D" w14:textId="18050BB6" w:rsidR="0053190A" w:rsidRPr="00B6049F" w:rsidRDefault="0053190A" w:rsidP="0084781C">
      <w:pPr>
        <w:pStyle w:val="ListParagraph"/>
        <w:ind w:left="1080"/>
      </w:pPr>
      <w:r w:rsidRPr="00B6049F">
        <w:t xml:space="preserve">Members were concerned with lack of assistance for disabilities accessing coaching </w:t>
      </w:r>
      <w:r w:rsidR="003E420A" w:rsidRPr="00B6049F">
        <w:t>- NOTED</w:t>
      </w:r>
    </w:p>
    <w:p w14:paraId="6BD883FE" w14:textId="456BA27E" w:rsidR="0053190A" w:rsidRPr="00B6049F" w:rsidRDefault="0053190A" w:rsidP="0084781C">
      <w:pPr>
        <w:pStyle w:val="ListParagraph"/>
        <w:ind w:left="1080"/>
      </w:pPr>
      <w:r w:rsidRPr="00B6049F">
        <w:t xml:space="preserve">Major access issues in </w:t>
      </w:r>
      <w:r w:rsidR="00DB5AAC" w:rsidRPr="00B6049F">
        <w:t xml:space="preserve">Essex </w:t>
      </w:r>
      <w:r w:rsidR="009C1C32" w:rsidRPr="00B6049F">
        <w:t>- nothing</w:t>
      </w:r>
      <w:r w:rsidRPr="00B6049F">
        <w:t xml:space="preserve"> done we now pay for crouch and </w:t>
      </w:r>
      <w:proofErr w:type="spellStart"/>
      <w:r w:rsidRPr="00B6049F">
        <w:t>chelmer</w:t>
      </w:r>
      <w:proofErr w:type="spellEnd"/>
      <w:r w:rsidR="003B17F4" w:rsidRPr="00B6049F">
        <w:t xml:space="preserve"> – BC HAVE DONE ALL THEY CAN AND CANNOT GET ANY</w:t>
      </w:r>
      <w:r w:rsidR="00DB5AAC" w:rsidRPr="00B6049F">
        <w:t>M</w:t>
      </w:r>
      <w:r w:rsidR="003B17F4" w:rsidRPr="00B6049F">
        <w:t>ORE AS CHELMER IS A PRIVATE BUSINESS WHO CAN DO WH</w:t>
      </w:r>
      <w:r w:rsidR="00DC1A3B" w:rsidRPr="00B6049F">
        <w:t>A</w:t>
      </w:r>
      <w:r w:rsidR="003B17F4" w:rsidRPr="00B6049F">
        <w:t>T THEY WANT</w:t>
      </w:r>
      <w:r w:rsidR="005700C0">
        <w:t xml:space="preserve"> WITH ACCESS</w:t>
      </w:r>
      <w:r w:rsidR="003B17F4" w:rsidRPr="00B6049F">
        <w:t>, AND CROUCH IS ALLOWED TO CHARGE BY LAW.</w:t>
      </w:r>
      <w:r w:rsidR="00DB5AAC" w:rsidRPr="00B6049F">
        <w:t xml:space="preserve">  AS FAR AS COUNCILS PREVENTING ACCESS WITH PARKING RESTRICTIONS</w:t>
      </w:r>
      <w:r w:rsidR="00603BED" w:rsidRPr="00B6049F">
        <w:t xml:space="preserve"> – BC NOT </w:t>
      </w:r>
      <w:r w:rsidR="00444C5C" w:rsidRPr="00B6049F">
        <w:t>IN A</w:t>
      </w:r>
      <w:r w:rsidR="00603BED" w:rsidRPr="00B6049F">
        <w:t xml:space="preserve"> </w:t>
      </w:r>
      <w:r w:rsidR="0062351F" w:rsidRPr="00B6049F">
        <w:t>POSITION TO</w:t>
      </w:r>
      <w:r w:rsidR="00603BED" w:rsidRPr="00B6049F">
        <w:t xml:space="preserve"> HELP.</w:t>
      </w:r>
    </w:p>
    <w:p w14:paraId="427859C7" w14:textId="77777777" w:rsidR="004F0966" w:rsidRPr="00B6049F" w:rsidRDefault="004F0966" w:rsidP="004F0966">
      <w:r w:rsidRPr="00B6049F">
        <w:t>Additional pool session 9</w:t>
      </w:r>
      <w:r w:rsidRPr="00B6049F">
        <w:rPr>
          <w:vertAlign w:val="superscript"/>
        </w:rPr>
        <w:t>th</w:t>
      </w:r>
      <w:r w:rsidRPr="00B6049F">
        <w:t xml:space="preserve"> April went well lots of new members </w:t>
      </w:r>
    </w:p>
    <w:p w14:paraId="1E18ECC1" w14:textId="79C17170" w:rsidR="004F0966" w:rsidRPr="00B6049F" w:rsidRDefault="004F0966" w:rsidP="004F0966">
      <w:r w:rsidRPr="00B6049F">
        <w:lastRenderedPageBreak/>
        <w:t xml:space="preserve">Easter Monday paddle to </w:t>
      </w:r>
      <w:proofErr w:type="spellStart"/>
      <w:r w:rsidR="00BB4DEC">
        <w:t>M</w:t>
      </w:r>
      <w:r w:rsidRPr="00B6049F">
        <w:t>aylandsea</w:t>
      </w:r>
      <w:proofErr w:type="spellEnd"/>
      <w:r w:rsidRPr="00B6049F">
        <w:t xml:space="preserve"> well attended with new paddlers along with touring paddlers.</w:t>
      </w:r>
    </w:p>
    <w:p w14:paraId="44DA084F" w14:textId="77777777" w:rsidR="004F0966" w:rsidRPr="00B6049F" w:rsidRDefault="004F0966" w:rsidP="004F0966">
      <w:r w:rsidRPr="00B6049F">
        <w:t>July L2 training need numbers or assessment not looking like this will run??</w:t>
      </w:r>
    </w:p>
    <w:p w14:paraId="7B7D9A1C" w14:textId="3147FD4D" w:rsidR="004F0966" w:rsidRPr="00B6049F" w:rsidRDefault="004F0966" w:rsidP="004F0966">
      <w:r w:rsidRPr="00B6049F">
        <w:t>FSRT 7</w:t>
      </w:r>
      <w:r w:rsidRPr="00B6049F">
        <w:rPr>
          <w:vertAlign w:val="superscript"/>
        </w:rPr>
        <w:t>th</w:t>
      </w:r>
      <w:r w:rsidRPr="00B6049F">
        <w:t xml:space="preserve"> May stour </w:t>
      </w:r>
      <w:r w:rsidR="004D4308">
        <w:t>Liz</w:t>
      </w:r>
      <w:r w:rsidR="004D4308" w:rsidRPr="00B6049F">
        <w:t>, Ade</w:t>
      </w:r>
      <w:r w:rsidRPr="00B6049F">
        <w:t>,</w:t>
      </w:r>
      <w:r w:rsidR="004D4308">
        <w:t xml:space="preserve"> </w:t>
      </w:r>
      <w:r w:rsidR="007E0B93">
        <w:t>Del</w:t>
      </w:r>
      <w:r w:rsidRPr="00B6049F">
        <w:t xml:space="preserve">, </w:t>
      </w:r>
      <w:r w:rsidR="004D4308">
        <w:t>Johnny</w:t>
      </w:r>
      <w:r w:rsidRPr="00B6049F">
        <w:t>,</w:t>
      </w:r>
      <w:r w:rsidR="004D4308">
        <w:t xml:space="preserve"> </w:t>
      </w:r>
      <w:r w:rsidR="007E0B93">
        <w:t>Tiny</w:t>
      </w:r>
      <w:r w:rsidRPr="00B6049F">
        <w:t>,</w:t>
      </w:r>
      <w:r w:rsidR="004D4308">
        <w:t xml:space="preserve"> M</w:t>
      </w:r>
      <w:r w:rsidRPr="00B6049F">
        <w:t>ar</w:t>
      </w:r>
      <w:r w:rsidR="004D4308">
        <w:t>ianne</w:t>
      </w:r>
    </w:p>
    <w:p w14:paraId="1C8E1517" w14:textId="1BB07F92" w:rsidR="004F0966" w:rsidRPr="00B6049F" w:rsidRDefault="004F0966" w:rsidP="004F0966">
      <w:r w:rsidRPr="00B6049F">
        <w:t xml:space="preserve">She paddles have asked Liz cannon to attend </w:t>
      </w:r>
      <w:r w:rsidR="009C1C32" w:rsidRPr="00B6049F">
        <w:t>webinar and</w:t>
      </w:r>
      <w:r w:rsidRPr="00B6049F">
        <w:t xml:space="preserve"> we should do these latest BC </w:t>
      </w:r>
      <w:proofErr w:type="spellStart"/>
      <w:r w:rsidRPr="00B6049F">
        <w:t>buz</w:t>
      </w:r>
      <w:proofErr w:type="spellEnd"/>
      <w:r w:rsidRPr="00B6049F">
        <w:t>. Also asked for breakdown on membership gender and age feel we may need these.</w:t>
      </w:r>
    </w:p>
    <w:p w14:paraId="11CBE302" w14:textId="77777777" w:rsidR="004F0966" w:rsidRPr="00B6049F" w:rsidRDefault="004F0966" w:rsidP="004F0966">
      <w:r w:rsidRPr="00B6049F">
        <w:t>Blackwater tour went well I have spoken to mike and will follow up on concerns.</w:t>
      </w:r>
    </w:p>
    <w:p w14:paraId="55D07A6C" w14:textId="77777777" w:rsidR="004F0966" w:rsidRPr="009E3FBC" w:rsidRDefault="004F0966" w:rsidP="004F0966">
      <w:pPr>
        <w:rPr>
          <w:b/>
          <w:bCs/>
        </w:rPr>
      </w:pPr>
    </w:p>
    <w:p w14:paraId="44CC35CD" w14:textId="0EAD62CA" w:rsidR="008C7E10" w:rsidRPr="009E3FBC" w:rsidRDefault="008C7E10" w:rsidP="00B6049F">
      <w:pPr>
        <w:pStyle w:val="ListParagraph"/>
        <w:jc w:val="both"/>
      </w:pPr>
    </w:p>
    <w:p w14:paraId="6938CE70" w14:textId="263945F9" w:rsidR="008C7E10" w:rsidRPr="009E3FBC" w:rsidRDefault="008C7E10" w:rsidP="008C7E10">
      <w:pPr>
        <w:pStyle w:val="ListParagraph"/>
        <w:numPr>
          <w:ilvl w:val="0"/>
          <w:numId w:val="1"/>
        </w:numPr>
      </w:pPr>
      <w:r w:rsidRPr="009E3FBC">
        <w:rPr>
          <w:b/>
          <w:bCs/>
        </w:rPr>
        <w:t>Head Coach report –</w:t>
      </w:r>
      <w:r w:rsidR="007D398E">
        <w:rPr>
          <w:b/>
          <w:bCs/>
        </w:rPr>
        <w:t xml:space="preserve"> T</w:t>
      </w:r>
      <w:r w:rsidR="007D398E" w:rsidRPr="00E57718">
        <w:t xml:space="preserve">hanks to PW for </w:t>
      </w:r>
      <w:r w:rsidR="00E57718" w:rsidRPr="00E57718">
        <w:t>organising</w:t>
      </w:r>
      <w:r w:rsidR="007D398E" w:rsidRPr="00E57718">
        <w:t xml:space="preserve"> </w:t>
      </w:r>
      <w:r w:rsidR="00E57718" w:rsidRPr="00E57718">
        <w:t>Medway</w:t>
      </w:r>
      <w:r w:rsidR="007D398E" w:rsidRPr="00E57718">
        <w:t xml:space="preserve"> Tour</w:t>
      </w:r>
    </w:p>
    <w:p w14:paraId="43549E24" w14:textId="77F041EA" w:rsidR="008C7E10" w:rsidRPr="009E3FBC" w:rsidRDefault="008C7E10" w:rsidP="008C7E10">
      <w:pPr>
        <w:pStyle w:val="ListParagraph"/>
        <w:numPr>
          <w:ilvl w:val="0"/>
          <w:numId w:val="1"/>
        </w:numPr>
        <w:rPr>
          <w:b/>
          <w:bCs/>
        </w:rPr>
      </w:pPr>
      <w:r w:rsidRPr="009E3FBC">
        <w:rPr>
          <w:b/>
          <w:bCs/>
        </w:rPr>
        <w:t>Equipment report –</w:t>
      </w:r>
      <w:r w:rsidRPr="009E3FBC">
        <w:t xml:space="preserve">. </w:t>
      </w:r>
      <w:r w:rsidR="00B346BD">
        <w:t xml:space="preserve">All boats recorded and located, boat stickers ordered and currently </w:t>
      </w:r>
      <w:r w:rsidR="001141EE">
        <w:t>in printing</w:t>
      </w:r>
      <w:r w:rsidR="00B346BD">
        <w:t xml:space="preserve"> process</w:t>
      </w:r>
    </w:p>
    <w:p w14:paraId="2043A3CC" w14:textId="306F56A4" w:rsidR="008C7E10" w:rsidRPr="009223E3" w:rsidRDefault="008C7E10" w:rsidP="008C7E10">
      <w:pPr>
        <w:pStyle w:val="ListParagraph"/>
        <w:numPr>
          <w:ilvl w:val="0"/>
          <w:numId w:val="1"/>
        </w:numPr>
      </w:pPr>
      <w:r w:rsidRPr="009E3FBC">
        <w:rPr>
          <w:b/>
          <w:bCs/>
        </w:rPr>
        <w:t xml:space="preserve">IT Report CG – </w:t>
      </w:r>
      <w:r w:rsidR="00B346BD">
        <w:rPr>
          <w:b/>
          <w:bCs/>
        </w:rPr>
        <w:t xml:space="preserve"> </w:t>
      </w:r>
      <w:r w:rsidR="009223E3" w:rsidRPr="009223E3">
        <w:t>Nil to add</w:t>
      </w:r>
    </w:p>
    <w:p w14:paraId="5DEF7EFB" w14:textId="5E85DE43" w:rsidR="008C7E10" w:rsidRPr="009E3FBC" w:rsidRDefault="008C7E10" w:rsidP="008C7E10">
      <w:pPr>
        <w:pStyle w:val="ListParagraph"/>
        <w:numPr>
          <w:ilvl w:val="0"/>
          <w:numId w:val="1"/>
        </w:numPr>
      </w:pPr>
      <w:r w:rsidRPr="009E3FBC">
        <w:rPr>
          <w:b/>
          <w:bCs/>
        </w:rPr>
        <w:t>Treasures Report –</w:t>
      </w:r>
      <w:r w:rsidRPr="009E3FBC">
        <w:t xml:space="preserve"> </w:t>
      </w:r>
      <w:r w:rsidR="00ED0FB2">
        <w:t xml:space="preserve">£4782.17 in account as of today, </w:t>
      </w:r>
      <w:r w:rsidR="001141EE">
        <w:t>predicted expenditure of £1737</w:t>
      </w:r>
      <w:r w:rsidR="00900550">
        <w:t xml:space="preserve"> consisting of £</w:t>
      </w:r>
      <w:r w:rsidR="00C8565E">
        <w:t xml:space="preserve">460 Lee valley, £700 pool hire, £37 EOLA fees, £120 </w:t>
      </w:r>
      <w:r w:rsidR="0018427D">
        <w:t xml:space="preserve">website, </w:t>
      </w:r>
      <w:r w:rsidR="00C8565E">
        <w:t>£200 BC</w:t>
      </w:r>
      <w:r w:rsidR="00E848CB">
        <w:t xml:space="preserve"> and £100 rack hire at SCC</w:t>
      </w:r>
      <w:r w:rsidR="00112A72">
        <w:t xml:space="preserve">.  There has been </w:t>
      </w:r>
      <w:r w:rsidR="0018427D">
        <w:t>pool income</w:t>
      </w:r>
      <w:r w:rsidR="00112A72">
        <w:t xml:space="preserve"> of </w:t>
      </w:r>
      <w:r w:rsidR="00900550">
        <w:t>£847, and membership income of £1100</w:t>
      </w:r>
    </w:p>
    <w:p w14:paraId="4A294E0C" w14:textId="77777777" w:rsidR="00A96E31" w:rsidRPr="004F1D90" w:rsidRDefault="008C7E10" w:rsidP="008C7E10">
      <w:pPr>
        <w:pStyle w:val="ListParagraph"/>
        <w:numPr>
          <w:ilvl w:val="0"/>
          <w:numId w:val="1"/>
        </w:numPr>
        <w:rPr>
          <w:b/>
          <w:bCs/>
        </w:rPr>
      </w:pPr>
      <w:r w:rsidRPr="009E3FBC">
        <w:rPr>
          <w:b/>
          <w:bCs/>
        </w:rPr>
        <w:t xml:space="preserve">Membership report –  SW </w:t>
      </w:r>
      <w:r w:rsidR="006D7602">
        <w:rPr>
          <w:b/>
          <w:bCs/>
        </w:rPr>
        <w:t>–</w:t>
      </w:r>
      <w:r w:rsidRPr="009E3FBC">
        <w:rPr>
          <w:b/>
          <w:bCs/>
        </w:rPr>
        <w:t xml:space="preserve"> </w:t>
      </w:r>
      <w:r w:rsidR="006D7602">
        <w:t>2 new members, and one renewal.</w:t>
      </w:r>
      <w:r w:rsidR="00A96E31">
        <w:t xml:space="preserve"> - </w:t>
      </w:r>
    </w:p>
    <w:tbl>
      <w:tblPr>
        <w:tblW w:w="3660" w:type="dxa"/>
        <w:tblLook w:val="04A0" w:firstRow="1" w:lastRow="0" w:firstColumn="1" w:lastColumn="0" w:noHBand="0" w:noVBand="1"/>
      </w:tblPr>
      <w:tblGrid>
        <w:gridCol w:w="1560"/>
        <w:gridCol w:w="2100"/>
      </w:tblGrid>
      <w:tr w:rsidR="00A96E31" w:rsidRPr="00A96E31" w14:paraId="20776C3A" w14:textId="77777777" w:rsidTr="00A96E31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0DCF" w14:textId="77777777" w:rsidR="00A96E31" w:rsidRPr="00A96E31" w:rsidRDefault="00A96E31" w:rsidP="00A96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E31">
              <w:rPr>
                <w:rFonts w:ascii="Calibri" w:eastAsia="Times New Roman" w:hAnsi="Calibri" w:cs="Calibri"/>
                <w:color w:val="000000"/>
                <w:lang w:eastAsia="en-GB"/>
              </w:rPr>
              <w:t>Gary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83D0" w14:textId="77777777" w:rsidR="00A96E31" w:rsidRPr="00A96E31" w:rsidRDefault="00A96E31" w:rsidP="00A96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E31">
              <w:rPr>
                <w:rFonts w:ascii="Calibri" w:eastAsia="Times New Roman" w:hAnsi="Calibri" w:cs="Calibri"/>
                <w:color w:val="000000"/>
                <w:lang w:eastAsia="en-GB"/>
              </w:rPr>
              <w:t>Cumbers</w:t>
            </w:r>
          </w:p>
        </w:tc>
      </w:tr>
      <w:tr w:rsidR="00A96E31" w:rsidRPr="00A96E31" w14:paraId="5EEB4F3B" w14:textId="77777777" w:rsidTr="00A96E31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7FA040" w14:textId="77777777" w:rsidR="00A96E31" w:rsidRPr="00A96E31" w:rsidRDefault="00A96E31" w:rsidP="00A96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96E31">
              <w:rPr>
                <w:rFonts w:ascii="Calibri" w:eastAsia="Times New Roman" w:hAnsi="Calibri" w:cs="Calibri"/>
                <w:color w:val="000000"/>
                <w:lang w:eastAsia="en-GB"/>
              </w:rPr>
              <w:t>Klavs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6D0C" w14:textId="77777777" w:rsidR="00A96E31" w:rsidRPr="00A96E31" w:rsidRDefault="00A96E31" w:rsidP="00A96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E31">
              <w:rPr>
                <w:rFonts w:ascii="Calibri" w:eastAsia="Times New Roman" w:hAnsi="Calibri" w:cs="Calibri"/>
                <w:color w:val="000000"/>
                <w:lang w:eastAsia="en-GB"/>
              </w:rPr>
              <w:t>Henriksen</w:t>
            </w:r>
          </w:p>
        </w:tc>
      </w:tr>
      <w:tr w:rsidR="00A96E31" w:rsidRPr="00A96E31" w14:paraId="36F95AFD" w14:textId="77777777" w:rsidTr="00A96E31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B7D87" w14:textId="77777777" w:rsidR="00A96E31" w:rsidRPr="00A96E31" w:rsidRDefault="00A96E31" w:rsidP="00A96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E31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5784" w14:textId="77777777" w:rsidR="00A96E31" w:rsidRPr="00A96E31" w:rsidRDefault="00A96E31" w:rsidP="00A96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E31">
              <w:rPr>
                <w:rFonts w:ascii="Calibri" w:eastAsia="Times New Roman" w:hAnsi="Calibri" w:cs="Calibri"/>
                <w:color w:val="000000"/>
                <w:lang w:eastAsia="en-GB"/>
              </w:rPr>
              <w:t>Cuthbert</w:t>
            </w:r>
          </w:p>
        </w:tc>
      </w:tr>
    </w:tbl>
    <w:p w14:paraId="47E75407" w14:textId="387DB8DA" w:rsidR="008C7E10" w:rsidRPr="004F1D90" w:rsidRDefault="008C7E10" w:rsidP="00A96E31">
      <w:pPr>
        <w:pStyle w:val="ListParagraph"/>
        <w:rPr>
          <w:b/>
          <w:bCs/>
        </w:rPr>
      </w:pPr>
    </w:p>
    <w:p w14:paraId="60B07B73" w14:textId="30DE7FE9" w:rsidR="004D1D04" w:rsidRDefault="008C7E10" w:rsidP="004F1D90">
      <w:pPr>
        <w:pStyle w:val="ListParagraph"/>
        <w:numPr>
          <w:ilvl w:val="0"/>
          <w:numId w:val="1"/>
        </w:numPr>
      </w:pPr>
      <w:r w:rsidRPr="004F1D90">
        <w:rPr>
          <w:b/>
          <w:bCs/>
        </w:rPr>
        <w:t xml:space="preserve">Events report – </w:t>
      </w:r>
      <w:r w:rsidR="004D1D04">
        <w:t>Blackwater tour went well with 14 attending ,it was a really good day with everyone staying and working together through the portages .We had 1 boat hire £10</w:t>
      </w:r>
    </w:p>
    <w:p w14:paraId="6D7CDAB8" w14:textId="77777777" w:rsidR="004D1D04" w:rsidRDefault="004D1D04" w:rsidP="004D1D04">
      <w:r>
        <w:t>We had two pool sessions this month both well attended with 39 and 26 boat hires raising a total of £424.50 collectively.</w:t>
      </w:r>
    </w:p>
    <w:p w14:paraId="69DFACEB" w14:textId="344410AA" w:rsidR="004D1D04" w:rsidRDefault="004D1D04" w:rsidP="004D1D04">
      <w:r>
        <w:t>Wed night club paddles started on the 27th with 7 joining myself and Adrian 6 of which were new, with 4 hiring boats raising £40.</w:t>
      </w:r>
      <w:r w:rsidR="005045A4">
        <w:t xml:space="preserve"> </w:t>
      </w:r>
      <w:r>
        <w:t>Session went well with good feedback general paddle with coaching along the way finished around 2015</w:t>
      </w:r>
      <w:r w:rsidR="005045A4">
        <w:t>hrs</w:t>
      </w:r>
      <w:r>
        <w:t>.</w:t>
      </w:r>
    </w:p>
    <w:p w14:paraId="44F998C0" w14:textId="77777777" w:rsidR="004D1D04" w:rsidRDefault="004D1D04" w:rsidP="004D1D04">
      <w:r>
        <w:t>Lee Valley 15th May still short on numbers 14 attending from 30.</w:t>
      </w:r>
    </w:p>
    <w:p w14:paraId="3665CE60" w14:textId="41378EE3" w:rsidR="004D1D04" w:rsidRPr="00DC6036" w:rsidRDefault="004D1D04" w:rsidP="004D1D04">
      <w:r>
        <w:t xml:space="preserve">April events £474.50 </w:t>
      </w:r>
      <w:r w:rsidR="004F1D90">
        <w:t>total</w:t>
      </w:r>
    </w:p>
    <w:p w14:paraId="2F40B47B" w14:textId="77777777" w:rsidR="002F4EDC" w:rsidRPr="002F4EDC" w:rsidRDefault="008C7E10" w:rsidP="008C7E1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9E3FBC">
        <w:rPr>
          <w:b/>
          <w:bCs/>
        </w:rPr>
        <w:t xml:space="preserve">Tesco Site </w:t>
      </w:r>
      <w:r w:rsidR="00BB1EF8">
        <w:rPr>
          <w:b/>
          <w:bCs/>
        </w:rPr>
        <w:t xml:space="preserve">– </w:t>
      </w:r>
      <w:r w:rsidR="00BB1EF8" w:rsidRPr="00026183">
        <w:t xml:space="preserve">an email from Chelmer&amp; Blackwater Trust indicated that they wanted to charge £1000 </w:t>
      </w:r>
      <w:proofErr w:type="spellStart"/>
      <w:r w:rsidR="00BB1EF8" w:rsidRPr="00026183">
        <w:t>pa</w:t>
      </w:r>
      <w:proofErr w:type="spellEnd"/>
      <w:r w:rsidR="00BB1EF8" w:rsidRPr="00026183">
        <w:t xml:space="preserve"> rent.  AH has </w:t>
      </w:r>
      <w:r w:rsidR="00026183" w:rsidRPr="00026183">
        <w:t>checked</w:t>
      </w:r>
      <w:r w:rsidR="00BB1EF8" w:rsidRPr="00026183">
        <w:t xml:space="preserve"> their paperwork </w:t>
      </w:r>
      <w:r w:rsidR="004478C2">
        <w:t>–</w:t>
      </w:r>
      <w:r w:rsidR="00910A2E">
        <w:t xml:space="preserve"> </w:t>
      </w:r>
      <w:r w:rsidR="004478C2">
        <w:t xml:space="preserve">there will be no lease for MCC, no security of tenure, </w:t>
      </w:r>
      <w:r w:rsidR="009558C6">
        <w:t>Tesco have the right of inspection and a right of entry at any time,</w:t>
      </w:r>
      <w:r w:rsidR="00DA77EB">
        <w:t xml:space="preserve"> the trust lease </w:t>
      </w:r>
      <w:r w:rsidR="00480A65">
        <w:t>only</w:t>
      </w:r>
      <w:r w:rsidR="00DA77EB">
        <w:t xml:space="preserve"> refers to “boating facilities”</w:t>
      </w:r>
      <w:r w:rsidR="00480A65">
        <w:t xml:space="preserve"> and the premises can’t be used for anything else.</w:t>
      </w:r>
      <w:r w:rsidR="00AC352F">
        <w:t xml:space="preserve">  </w:t>
      </w:r>
      <w:r w:rsidR="00062572">
        <w:t xml:space="preserve">AH has also noticed groups of kids hanging around on the bridge directly above where our proposed container would be sited leading to concerns re safety &amp; </w:t>
      </w:r>
      <w:r w:rsidR="005218D7">
        <w:t xml:space="preserve">security. </w:t>
      </w:r>
      <w:r w:rsidR="00AC352F">
        <w:t xml:space="preserve">All decided that use of </w:t>
      </w:r>
      <w:r w:rsidR="003D12A4">
        <w:t>this</w:t>
      </w:r>
      <w:r w:rsidR="00AC352F">
        <w:t xml:space="preserve"> site would not be </w:t>
      </w:r>
      <w:r w:rsidR="003D12A4">
        <w:t>for us in these circumstances</w:t>
      </w:r>
      <w:r w:rsidR="002F4EDC">
        <w:t>.</w:t>
      </w:r>
    </w:p>
    <w:p w14:paraId="167DCAE3" w14:textId="40561699" w:rsidR="00F60604" w:rsidRPr="00F60604" w:rsidRDefault="003D12A4" w:rsidP="002F4ED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1772A3">
        <w:rPr>
          <w:color w:val="FF0000"/>
        </w:rPr>
        <w:t xml:space="preserve">AH to </w:t>
      </w:r>
      <w:r w:rsidR="00C910E6" w:rsidRPr="001772A3">
        <w:rPr>
          <w:color w:val="FF0000"/>
        </w:rPr>
        <w:t>go back to the trust telling them of our concerns and t</w:t>
      </w:r>
      <w:r w:rsidR="005218D7">
        <w:rPr>
          <w:color w:val="FF0000"/>
        </w:rPr>
        <w:t>o try and get rent lowere</w:t>
      </w:r>
      <w:r w:rsidR="00F60604">
        <w:rPr>
          <w:color w:val="FF0000"/>
        </w:rPr>
        <w:t>d</w:t>
      </w:r>
      <w:r w:rsidR="00C910E6">
        <w:t>.</w:t>
      </w:r>
      <w:r w:rsidR="00F60604">
        <w:t xml:space="preserve"> </w:t>
      </w:r>
    </w:p>
    <w:p w14:paraId="665BE104" w14:textId="260E11AD" w:rsidR="008C7E10" w:rsidRPr="009E3FBC" w:rsidRDefault="00F60604" w:rsidP="00F6060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>
        <w:rPr>
          <w:color w:val="FF0000"/>
        </w:rPr>
        <w:lastRenderedPageBreak/>
        <w:t>A</w:t>
      </w:r>
      <w:r w:rsidRPr="00F60604">
        <w:rPr>
          <w:color w:val="FF0000"/>
        </w:rPr>
        <w:t>ll to look for alternative sites.</w:t>
      </w:r>
    </w:p>
    <w:p w14:paraId="1BBAFC7D" w14:textId="6F1218F9" w:rsidR="008C7E10" w:rsidRPr="002E2723" w:rsidRDefault="008C7E10" w:rsidP="008C7E10">
      <w:pPr>
        <w:pStyle w:val="ListParagraph"/>
        <w:numPr>
          <w:ilvl w:val="0"/>
          <w:numId w:val="1"/>
        </w:numPr>
      </w:pPr>
      <w:r w:rsidRPr="009E3FBC">
        <w:rPr>
          <w:b/>
          <w:bCs/>
        </w:rPr>
        <w:t>Any Other Business –</w:t>
      </w:r>
      <w:r w:rsidR="005B6D3C">
        <w:rPr>
          <w:b/>
          <w:bCs/>
        </w:rPr>
        <w:t xml:space="preserve"> - </w:t>
      </w:r>
      <w:r w:rsidR="005B6D3C" w:rsidRPr="00932988">
        <w:t xml:space="preserve">WhatsApp Group </w:t>
      </w:r>
      <w:r w:rsidR="004C3CC4" w:rsidRPr="00932988">
        <w:t xml:space="preserve">Friendly Paddlers Forum </w:t>
      </w:r>
      <w:r w:rsidR="005B6D3C" w:rsidRPr="00932988">
        <w:t>– RW stated that this was in effect</w:t>
      </w:r>
      <w:r w:rsidR="004C3CC4" w:rsidRPr="00932988">
        <w:t xml:space="preserve"> a</w:t>
      </w:r>
      <w:r w:rsidR="009C1B7F" w:rsidRPr="00932988">
        <w:t xml:space="preserve">n MCC members </w:t>
      </w:r>
      <w:r w:rsidR="00FB540C" w:rsidRPr="00932988">
        <w:t>forum and</w:t>
      </w:r>
      <w:r w:rsidR="009C1B7F" w:rsidRPr="00932988">
        <w:t xml:space="preserve"> wanted this adopted as an official MCC resource – a</w:t>
      </w:r>
      <w:r w:rsidR="00650DD6" w:rsidRPr="00932988">
        <w:t>greed by majority vote.  Following rules to be out in place – Only club members</w:t>
      </w:r>
      <w:r w:rsidR="00610A87" w:rsidRPr="00932988">
        <w:t>, only posts relating to paddling events and sale of paddling equipment.</w:t>
      </w:r>
      <w:r w:rsidR="00AA5378" w:rsidRPr="00932988">
        <w:t xml:space="preserve">  No jokes or inappropriate comments, RW </w:t>
      </w:r>
      <w:r w:rsidR="00A92B3C" w:rsidRPr="00932988">
        <w:t xml:space="preserve">to </w:t>
      </w:r>
      <w:r w:rsidR="00A240DE" w:rsidRPr="00932988">
        <w:t xml:space="preserve">monitor </w:t>
      </w:r>
      <w:r w:rsidR="002E2723">
        <w:rPr>
          <w:color w:val="FF0000"/>
        </w:rPr>
        <w:t xml:space="preserve">JP </w:t>
      </w:r>
      <w:r w:rsidR="00AA5378" w:rsidRPr="00932988">
        <w:rPr>
          <w:color w:val="FF0000"/>
        </w:rPr>
        <w:t>to send email to all informing of ab</w:t>
      </w:r>
      <w:r w:rsidR="00932988" w:rsidRPr="00932988">
        <w:rPr>
          <w:color w:val="FF0000"/>
        </w:rPr>
        <w:t>ove</w:t>
      </w:r>
    </w:p>
    <w:p w14:paraId="27F65747" w14:textId="77777777" w:rsidR="002E2723" w:rsidRPr="00932988" w:rsidRDefault="002E2723" w:rsidP="002E2723">
      <w:pPr>
        <w:pStyle w:val="ListParagraph"/>
      </w:pPr>
    </w:p>
    <w:p w14:paraId="749C9A9C" w14:textId="03DD4421" w:rsidR="001772A3" w:rsidRDefault="001772A3" w:rsidP="001772A3">
      <w:pPr>
        <w:pStyle w:val="ListParagraph"/>
        <w:rPr>
          <w:color w:val="FF0000"/>
        </w:rPr>
      </w:pPr>
      <w:r w:rsidRPr="00FA028D">
        <w:rPr>
          <w:color w:val="FF0000"/>
        </w:rPr>
        <w:t>SW to supply CM wi</w:t>
      </w:r>
      <w:r w:rsidR="00E46AAF" w:rsidRPr="00FA028D">
        <w:rPr>
          <w:color w:val="FF0000"/>
        </w:rPr>
        <w:t>th a breakdown of gender membership details</w:t>
      </w:r>
      <w:r w:rsidR="00FA028D">
        <w:rPr>
          <w:color w:val="FF0000"/>
        </w:rPr>
        <w:t xml:space="preserve"> </w:t>
      </w:r>
    </w:p>
    <w:p w14:paraId="16CF914D" w14:textId="77777777" w:rsidR="002E2723" w:rsidRDefault="002E2723" w:rsidP="001772A3">
      <w:pPr>
        <w:pStyle w:val="ListParagraph"/>
        <w:rPr>
          <w:color w:val="FF0000"/>
        </w:rPr>
      </w:pPr>
    </w:p>
    <w:p w14:paraId="4BC8F25F" w14:textId="2196DF07" w:rsidR="00E34E79" w:rsidRDefault="00E34E79" w:rsidP="001772A3">
      <w:pPr>
        <w:pStyle w:val="ListParagraph"/>
      </w:pPr>
      <w:r w:rsidRPr="00E34E79">
        <w:t>It was suggested that a blog be written in a regular basis – was no</w:t>
      </w:r>
      <w:r w:rsidR="00A92B3C">
        <w:t xml:space="preserve">t </w:t>
      </w:r>
      <w:r w:rsidRPr="00E34E79">
        <w:t xml:space="preserve">considered necessary </w:t>
      </w:r>
      <w:r w:rsidR="00A92B3C">
        <w:t>as would be duplication of both FB &amp; website.</w:t>
      </w:r>
    </w:p>
    <w:p w14:paraId="02B849BD" w14:textId="1C6E53BD" w:rsidR="00DA6FEC" w:rsidRDefault="00DA6FEC" w:rsidP="001772A3">
      <w:pPr>
        <w:pStyle w:val="ListParagraph"/>
      </w:pPr>
      <w:r>
        <w:t xml:space="preserve">Lee Valley – CM to </w:t>
      </w:r>
      <w:r w:rsidR="006A1143">
        <w:t>lead and</w:t>
      </w:r>
      <w:r>
        <w:t xml:space="preserve"> arrange ba</w:t>
      </w:r>
      <w:r w:rsidR="00D47610">
        <w:t>n</w:t>
      </w:r>
      <w:r>
        <w:t xml:space="preserve">k </w:t>
      </w:r>
      <w:r w:rsidR="007723A3">
        <w:t>support</w:t>
      </w:r>
      <w:r>
        <w:t xml:space="preserve"> &amp; coaching etc with DC and AH</w:t>
      </w:r>
      <w:r w:rsidR="006A1143">
        <w:t>.  15 booked in at present, session to be offered to other clubs.</w:t>
      </w:r>
    </w:p>
    <w:p w14:paraId="547B5CE0" w14:textId="487B8CBE" w:rsidR="00A240DE" w:rsidRDefault="00A240DE" w:rsidP="001772A3">
      <w:pPr>
        <w:pStyle w:val="ListParagraph"/>
      </w:pPr>
      <w:r>
        <w:t xml:space="preserve">RW has made a grant application to </w:t>
      </w:r>
      <w:r w:rsidR="002E2723">
        <w:t>Bradwell but</w:t>
      </w:r>
      <w:r>
        <w:t xml:space="preserve"> needs references – advised to approach Chris Davies and Paul Younger.</w:t>
      </w:r>
    </w:p>
    <w:p w14:paraId="1408FB49" w14:textId="7BE5878E" w:rsidR="000F6D10" w:rsidRDefault="000F6D10" w:rsidP="001772A3">
      <w:pPr>
        <w:pStyle w:val="ListParagraph"/>
      </w:pPr>
      <w:r>
        <w:t>RW – all documents on website need updating</w:t>
      </w:r>
      <w:r w:rsidR="00EA4708">
        <w:t xml:space="preserve"> with the email address of “info@maldoncanoeclub.co.uk”</w:t>
      </w:r>
    </w:p>
    <w:p w14:paraId="135B98B5" w14:textId="77777777" w:rsidR="009456DF" w:rsidRDefault="009456DF" w:rsidP="001772A3">
      <w:pPr>
        <w:pStyle w:val="ListParagraph"/>
      </w:pPr>
    </w:p>
    <w:p w14:paraId="1B1032F9" w14:textId="14DDE74E" w:rsidR="009456DF" w:rsidRDefault="009456DF" w:rsidP="001772A3">
      <w:pPr>
        <w:pStyle w:val="ListParagraph"/>
      </w:pPr>
      <w:r>
        <w:t>Meeting ended 8.40pm</w:t>
      </w:r>
    </w:p>
    <w:p w14:paraId="1F881E5C" w14:textId="796D7B3E" w:rsidR="009456DF" w:rsidRPr="00E34E79" w:rsidRDefault="009456DF" w:rsidP="001772A3">
      <w:pPr>
        <w:pStyle w:val="ListParagraph"/>
      </w:pPr>
      <w:r>
        <w:t>Next meeting 7</w:t>
      </w:r>
      <w:r w:rsidRPr="009456DF">
        <w:rPr>
          <w:vertAlign w:val="superscript"/>
        </w:rPr>
        <w:t>th</w:t>
      </w:r>
      <w:r>
        <w:t xml:space="preserve"> June </w:t>
      </w:r>
      <w:proofErr w:type="spellStart"/>
      <w:r>
        <w:t>Hurdlemakers</w:t>
      </w:r>
      <w:proofErr w:type="spellEnd"/>
      <w:r>
        <w:t xml:space="preserve"> Arms PH.</w:t>
      </w:r>
    </w:p>
    <w:p w14:paraId="6F751496" w14:textId="77777777" w:rsidR="008C7E10" w:rsidRPr="009E3FBC" w:rsidRDefault="008C7E10" w:rsidP="008C7E10">
      <w:pPr>
        <w:ind w:left="720"/>
      </w:pPr>
    </w:p>
    <w:p w14:paraId="79A3B2C7" w14:textId="77777777" w:rsidR="008C7E10" w:rsidRPr="009E3FBC" w:rsidRDefault="008C7E10" w:rsidP="008C7E10">
      <w:pPr>
        <w:pStyle w:val="ListParagraph"/>
      </w:pPr>
    </w:p>
    <w:p w14:paraId="74389BA2" w14:textId="77777777" w:rsidR="008C7E10" w:rsidRPr="009E3FBC" w:rsidRDefault="008C7E10"/>
    <w:sectPr w:rsidR="008C7E10" w:rsidRPr="009E3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424"/>
    <w:multiLevelType w:val="hybridMultilevel"/>
    <w:tmpl w:val="B94ADCFE"/>
    <w:lvl w:ilvl="0" w:tplc="74B006E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83E23"/>
    <w:multiLevelType w:val="hybridMultilevel"/>
    <w:tmpl w:val="3ECEF8AE"/>
    <w:lvl w:ilvl="0" w:tplc="15409D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22653">
    <w:abstractNumId w:val="0"/>
  </w:num>
  <w:num w:numId="2" w16cid:durableId="124965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10"/>
    <w:rsid w:val="00026183"/>
    <w:rsid w:val="00041D1F"/>
    <w:rsid w:val="00062572"/>
    <w:rsid w:val="000F6D10"/>
    <w:rsid w:val="00112A72"/>
    <w:rsid w:val="001141EE"/>
    <w:rsid w:val="001772A3"/>
    <w:rsid w:val="0018427D"/>
    <w:rsid w:val="002E2723"/>
    <w:rsid w:val="002F4EDC"/>
    <w:rsid w:val="003B17F4"/>
    <w:rsid w:val="003C32A6"/>
    <w:rsid w:val="003D12A4"/>
    <w:rsid w:val="003E420A"/>
    <w:rsid w:val="00444C5C"/>
    <w:rsid w:val="004478C2"/>
    <w:rsid w:val="00474228"/>
    <w:rsid w:val="00480A65"/>
    <w:rsid w:val="004C3CC4"/>
    <w:rsid w:val="004D1D04"/>
    <w:rsid w:val="004D4308"/>
    <w:rsid w:val="004F0966"/>
    <w:rsid w:val="004F1D90"/>
    <w:rsid w:val="004F586D"/>
    <w:rsid w:val="005045A4"/>
    <w:rsid w:val="00504C8E"/>
    <w:rsid w:val="005218D7"/>
    <w:rsid w:val="0053190A"/>
    <w:rsid w:val="005700C0"/>
    <w:rsid w:val="005B6D3C"/>
    <w:rsid w:val="005E04A2"/>
    <w:rsid w:val="00603BED"/>
    <w:rsid w:val="00610A87"/>
    <w:rsid w:val="0062351F"/>
    <w:rsid w:val="00650DD6"/>
    <w:rsid w:val="006A1143"/>
    <w:rsid w:val="006D7602"/>
    <w:rsid w:val="00714995"/>
    <w:rsid w:val="0072001C"/>
    <w:rsid w:val="007227D8"/>
    <w:rsid w:val="007576BD"/>
    <w:rsid w:val="007723A3"/>
    <w:rsid w:val="0077252F"/>
    <w:rsid w:val="007B6155"/>
    <w:rsid w:val="007D398E"/>
    <w:rsid w:val="007E0B93"/>
    <w:rsid w:val="0084781C"/>
    <w:rsid w:val="008C7E10"/>
    <w:rsid w:val="008F1604"/>
    <w:rsid w:val="00900550"/>
    <w:rsid w:val="00910A2E"/>
    <w:rsid w:val="009223E3"/>
    <w:rsid w:val="00932988"/>
    <w:rsid w:val="009456DF"/>
    <w:rsid w:val="0094738B"/>
    <w:rsid w:val="009558C6"/>
    <w:rsid w:val="009C1B7F"/>
    <w:rsid w:val="009C1C32"/>
    <w:rsid w:val="009E3FBC"/>
    <w:rsid w:val="00A240DE"/>
    <w:rsid w:val="00A92B3C"/>
    <w:rsid w:val="00A96E31"/>
    <w:rsid w:val="00AA5378"/>
    <w:rsid w:val="00AB0748"/>
    <w:rsid w:val="00AC352F"/>
    <w:rsid w:val="00B346BD"/>
    <w:rsid w:val="00B6049F"/>
    <w:rsid w:val="00BA4C82"/>
    <w:rsid w:val="00BB1EF8"/>
    <w:rsid w:val="00BB4DEC"/>
    <w:rsid w:val="00C719A2"/>
    <w:rsid w:val="00C8565E"/>
    <w:rsid w:val="00C910E6"/>
    <w:rsid w:val="00D0485E"/>
    <w:rsid w:val="00D47610"/>
    <w:rsid w:val="00DA6FEC"/>
    <w:rsid w:val="00DA77EB"/>
    <w:rsid w:val="00DB5AAC"/>
    <w:rsid w:val="00DC1A3B"/>
    <w:rsid w:val="00E34E79"/>
    <w:rsid w:val="00E46AAF"/>
    <w:rsid w:val="00E57718"/>
    <w:rsid w:val="00E66151"/>
    <w:rsid w:val="00E848CB"/>
    <w:rsid w:val="00EA4708"/>
    <w:rsid w:val="00ED0FB2"/>
    <w:rsid w:val="00F1623B"/>
    <w:rsid w:val="00F60604"/>
    <w:rsid w:val="00FA028D"/>
    <w:rsid w:val="00FA3520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7D87"/>
  <w15:chartTrackingRefBased/>
  <w15:docId w15:val="{295595D9-B076-49CF-B737-E7C6EFA2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Podd</dc:creator>
  <cp:keywords/>
  <dc:description/>
  <cp:lastModifiedBy>Judy Podd</cp:lastModifiedBy>
  <cp:revision>91</cp:revision>
  <dcterms:created xsi:type="dcterms:W3CDTF">2022-05-12T19:09:00Z</dcterms:created>
  <dcterms:modified xsi:type="dcterms:W3CDTF">2022-06-06T11:42:00Z</dcterms:modified>
</cp:coreProperties>
</file>